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3B" w:rsidRPr="002F2F3B" w:rsidRDefault="002F2F3B" w:rsidP="002F2F3B">
      <w:pPr>
        <w:jc w:val="center"/>
        <w:rPr>
          <w:b/>
          <w:bCs/>
        </w:rPr>
      </w:pPr>
      <w:bookmarkStart w:id="0" w:name="_GoBack"/>
      <w:bookmarkEnd w:id="0"/>
    </w:p>
    <w:p w:rsidR="00661163" w:rsidRDefault="00661163" w:rsidP="00661163">
      <w:pPr>
        <w:spacing w:line="276" w:lineRule="auto"/>
        <w:jc w:val="center"/>
      </w:pPr>
      <w:r>
        <w:t>IZJAVA O PRISTANKU NA OBRADU PODATAKA O LIČNOSTI</w:t>
      </w:r>
    </w:p>
    <w:p w:rsidR="00661163" w:rsidRDefault="00661163" w:rsidP="00661163">
      <w:pPr>
        <w:spacing w:line="276" w:lineRule="auto"/>
        <w:jc w:val="both"/>
      </w:pPr>
      <w:r>
        <w:t xml:space="preserve"> </w:t>
      </w:r>
    </w:p>
    <w:p w:rsidR="00661163" w:rsidRDefault="00661163" w:rsidP="00661163">
      <w:pPr>
        <w:spacing w:line="276" w:lineRule="auto"/>
        <w:jc w:val="both"/>
      </w:pPr>
      <w:r>
        <w:t xml:space="preserve">Nakon što sam upoznat/a </w:t>
      </w:r>
      <w:r w:rsidRPr="00A61F99">
        <w:rPr>
          <w:color w:val="000000" w:themeColor="text1"/>
        </w:rPr>
        <w:t xml:space="preserve">sa </w:t>
      </w:r>
      <w:r w:rsidR="00250F3B" w:rsidRPr="00A61F99">
        <w:rPr>
          <w:color w:val="000000" w:themeColor="text1"/>
        </w:rPr>
        <w:t>Informacijom</w:t>
      </w:r>
      <w:r w:rsidR="00BF3AD0" w:rsidRPr="00A61F99">
        <w:rPr>
          <w:color w:val="000000" w:themeColor="text1"/>
        </w:rPr>
        <w:t xml:space="preserve"> </w:t>
      </w:r>
      <w:r w:rsidRPr="00A61F99">
        <w:rPr>
          <w:color w:val="000000" w:themeColor="text1"/>
        </w:rPr>
        <w:t xml:space="preserve"> </w:t>
      </w:r>
      <w:r w:rsidR="00E1015A">
        <w:t>o obradi podataka o ličnosti</w:t>
      </w:r>
      <w:r>
        <w:t xml:space="preserve"> od strane NIS a.d. Novi Sad, kao Rukovaoca podataka, u skladu sa odredbom člana 15. Zakona o zaštiti podataka o ličnosti (</w:t>
      </w:r>
      <w:r w:rsidRPr="00661163">
        <w:t>"Sl. glasnik RS", br.</w:t>
      </w:r>
      <w:r w:rsidRPr="00661163">
        <w:rPr>
          <w:iCs/>
        </w:rPr>
        <w:t xml:space="preserve"> 87/2018</w:t>
      </w:r>
      <w:r>
        <w:t xml:space="preserve">"), svojom slobodnom voljom dajem sledeću </w:t>
      </w:r>
    </w:p>
    <w:p w:rsidR="00661163" w:rsidRDefault="00661163" w:rsidP="00661163">
      <w:pPr>
        <w:spacing w:line="276" w:lineRule="auto"/>
        <w:jc w:val="center"/>
      </w:pPr>
      <w:r>
        <w:t>IZJAVU</w:t>
      </w:r>
    </w:p>
    <w:p w:rsidR="00661163" w:rsidRDefault="00661163" w:rsidP="00661163">
      <w:pPr>
        <w:spacing w:line="276" w:lineRule="auto"/>
        <w:jc w:val="both"/>
      </w:pPr>
      <w:r>
        <w:t>Izjavljujem da dajem punovažan pristanak da NIS a.d. Novi Sad može da obrađuje moje podatke o ličnosti</w:t>
      </w:r>
      <w:r w:rsidRPr="00661163">
        <w:t xml:space="preserve"> dostavljene </w:t>
      </w:r>
      <w:r w:rsidR="006436BD">
        <w:t>putem radne biografije</w:t>
      </w:r>
      <w:r>
        <w:t xml:space="preserve">, u skladu sa </w:t>
      </w:r>
      <w:r w:rsidR="00BF3AD0" w:rsidRPr="00A61F99">
        <w:rPr>
          <w:color w:val="000000" w:themeColor="text1"/>
        </w:rPr>
        <w:t>Informacijom o obradi podataka</w:t>
      </w:r>
      <w:r>
        <w:t xml:space="preserve">, </w:t>
      </w:r>
      <w:r w:rsidR="00E1015A">
        <w:t>važećom verzijom Politike</w:t>
      </w:r>
      <w:r>
        <w:t xml:space="preserve"> obrade podataka ličnosti </w:t>
      </w:r>
      <w:r w:rsidR="00CA2A7E">
        <w:t xml:space="preserve">u NIS ad. Novi Sad </w:t>
      </w:r>
      <w:r>
        <w:t>i Zakonom o zaštiti podataka o ličnosti ("Sl. glasnik RS", br.</w:t>
      </w:r>
      <w:r>
        <w:rPr>
          <w:iCs/>
        </w:rPr>
        <w:t xml:space="preserve"> 87/2018</w:t>
      </w:r>
      <w:r w:rsidR="008E3638">
        <w:rPr>
          <w:iCs/>
        </w:rPr>
        <w:t>).</w:t>
      </w:r>
    </w:p>
    <w:p w:rsidR="00661163" w:rsidRDefault="00661163" w:rsidP="00661163">
      <w:pPr>
        <w:spacing w:line="276" w:lineRule="auto"/>
        <w:jc w:val="both"/>
      </w:pPr>
    </w:p>
    <w:p w:rsidR="00661163" w:rsidRDefault="00661163" w:rsidP="00661163">
      <w:pPr>
        <w:spacing w:line="276" w:lineRule="auto"/>
        <w:jc w:val="both"/>
      </w:pPr>
      <w:r>
        <w:t xml:space="preserve">U __________________ dana ____________ godine </w:t>
      </w:r>
      <w:r>
        <w:tab/>
        <w:t xml:space="preserve">  </w:t>
      </w:r>
      <w:r>
        <w:tab/>
      </w:r>
    </w:p>
    <w:p w:rsidR="00661163" w:rsidRDefault="00661163" w:rsidP="00661163">
      <w:pPr>
        <w:spacing w:line="276" w:lineRule="auto"/>
        <w:jc w:val="both"/>
      </w:pPr>
      <w:r>
        <w:t>_______________________</w:t>
      </w:r>
    </w:p>
    <w:p w:rsidR="00661163" w:rsidRDefault="00661163" w:rsidP="00661163">
      <w:pPr>
        <w:spacing w:line="276" w:lineRule="auto"/>
        <w:jc w:val="both"/>
      </w:pPr>
      <w:r>
        <w:t>(ime i prezime)</w:t>
      </w:r>
    </w:p>
    <w:p w:rsidR="00661163" w:rsidRDefault="00661163" w:rsidP="00661163">
      <w:pPr>
        <w:spacing w:line="276" w:lineRule="auto"/>
        <w:jc w:val="both"/>
      </w:pPr>
      <w:r>
        <w:t xml:space="preserve">  </w:t>
      </w:r>
      <w:r>
        <w:tab/>
        <w:t xml:space="preserve">  </w:t>
      </w:r>
      <w:r>
        <w:tab/>
      </w:r>
    </w:p>
    <w:p w:rsidR="00661163" w:rsidRDefault="00661163" w:rsidP="00661163">
      <w:pPr>
        <w:spacing w:line="276" w:lineRule="auto"/>
        <w:jc w:val="both"/>
      </w:pPr>
      <w:r>
        <w:t>_______________________</w:t>
      </w:r>
    </w:p>
    <w:p w:rsidR="00661163" w:rsidRDefault="00661163" w:rsidP="00661163">
      <w:pPr>
        <w:spacing w:line="276" w:lineRule="auto"/>
        <w:jc w:val="both"/>
      </w:pPr>
      <w:r>
        <w:t>(svojeručan potpis)</w:t>
      </w:r>
    </w:p>
    <w:p w:rsidR="00661163" w:rsidRDefault="00661163" w:rsidP="002F2F3B">
      <w:pPr>
        <w:spacing w:line="276" w:lineRule="auto"/>
        <w:jc w:val="both"/>
      </w:pPr>
    </w:p>
    <w:p w:rsidR="00C40F80" w:rsidRDefault="00C40F80" w:rsidP="003624C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C4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5E" w:rsidRDefault="0013065E" w:rsidP="00661163">
      <w:pPr>
        <w:spacing w:after="0" w:line="240" w:lineRule="auto"/>
      </w:pPr>
      <w:r>
        <w:separator/>
      </w:r>
    </w:p>
  </w:endnote>
  <w:endnote w:type="continuationSeparator" w:id="0">
    <w:p w:rsidR="0013065E" w:rsidRDefault="0013065E" w:rsidP="0066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5E" w:rsidRDefault="0013065E" w:rsidP="00661163">
      <w:pPr>
        <w:spacing w:after="0" w:line="240" w:lineRule="auto"/>
      </w:pPr>
      <w:r>
        <w:separator/>
      </w:r>
    </w:p>
  </w:footnote>
  <w:footnote w:type="continuationSeparator" w:id="0">
    <w:p w:rsidR="0013065E" w:rsidRDefault="0013065E" w:rsidP="00661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3B"/>
    <w:rsid w:val="0001539D"/>
    <w:rsid w:val="000C47DB"/>
    <w:rsid w:val="000D1D38"/>
    <w:rsid w:val="0013065E"/>
    <w:rsid w:val="00172D50"/>
    <w:rsid w:val="001777B6"/>
    <w:rsid w:val="0021719B"/>
    <w:rsid w:val="002263BD"/>
    <w:rsid w:val="0025080B"/>
    <w:rsid w:val="00250F3B"/>
    <w:rsid w:val="00256B15"/>
    <w:rsid w:val="002F2F3B"/>
    <w:rsid w:val="003624CF"/>
    <w:rsid w:val="003F0FFE"/>
    <w:rsid w:val="003F12CF"/>
    <w:rsid w:val="0041189A"/>
    <w:rsid w:val="00456F15"/>
    <w:rsid w:val="004D2585"/>
    <w:rsid w:val="00525E77"/>
    <w:rsid w:val="00557040"/>
    <w:rsid w:val="005E42BE"/>
    <w:rsid w:val="006012A2"/>
    <w:rsid w:val="00616BAD"/>
    <w:rsid w:val="0063270D"/>
    <w:rsid w:val="006436BD"/>
    <w:rsid w:val="00660034"/>
    <w:rsid w:val="00661163"/>
    <w:rsid w:val="006F7C62"/>
    <w:rsid w:val="007B6C57"/>
    <w:rsid w:val="007F4187"/>
    <w:rsid w:val="00892792"/>
    <w:rsid w:val="008E3638"/>
    <w:rsid w:val="0093767E"/>
    <w:rsid w:val="00A61F99"/>
    <w:rsid w:val="00A75738"/>
    <w:rsid w:val="00AC2C44"/>
    <w:rsid w:val="00AD21A5"/>
    <w:rsid w:val="00AF7BD9"/>
    <w:rsid w:val="00BF3AD0"/>
    <w:rsid w:val="00C40F80"/>
    <w:rsid w:val="00C522FF"/>
    <w:rsid w:val="00CA2A7E"/>
    <w:rsid w:val="00CB028B"/>
    <w:rsid w:val="00CF6C0E"/>
    <w:rsid w:val="00E03412"/>
    <w:rsid w:val="00E1015A"/>
    <w:rsid w:val="00E129CE"/>
    <w:rsid w:val="00ED11FC"/>
    <w:rsid w:val="00F0473F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1997D-CD84-4B69-AAE8-5E0518EA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63"/>
  </w:style>
  <w:style w:type="paragraph" w:styleId="Footer">
    <w:name w:val="footer"/>
    <w:basedOn w:val="Normal"/>
    <w:link w:val="FooterChar"/>
    <w:uiPriority w:val="99"/>
    <w:unhideWhenUsed/>
    <w:rsid w:val="0066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63"/>
  </w:style>
  <w:style w:type="paragraph" w:styleId="BalloonText">
    <w:name w:val="Balloon Text"/>
    <w:basedOn w:val="Normal"/>
    <w:link w:val="BalloonTextChar"/>
    <w:uiPriority w:val="99"/>
    <w:semiHidden/>
    <w:unhideWhenUsed/>
    <w:rsid w:val="0060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691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Vojnovic</dc:creator>
  <cp:keywords>Klasifikacija: За интерну употребу/Restricted</cp:keywords>
  <dc:description/>
  <cp:lastModifiedBy>Ivan T. Markovic</cp:lastModifiedBy>
  <cp:revision>2</cp:revision>
  <cp:lastPrinted>2019-08-29T13:02:00Z</cp:lastPrinted>
  <dcterms:created xsi:type="dcterms:W3CDTF">2019-09-30T07:08:00Z</dcterms:created>
  <dcterms:modified xsi:type="dcterms:W3CDTF">2019-09-30T07:08:00Z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2a0fd095-388a-4b3f-8eac-49d9015f387e</vt:lpwstr>
  </property>
  <property fmtid="{D5CDD505-2E9C-101B-9397-08002B2CF9AE}" pid="3" name="Klasifikacija">
    <vt:lpwstr>Za-internu-upotrebu-Restricted</vt:lpwstr>
  </property>
</Properties>
</file>